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6234CF" w:rsidP="00004939">
      <w:pPr>
        <w:jc w:val="center"/>
      </w:pPr>
      <w:r>
        <w:t xml:space="preserve">МЕНЮ на </w:t>
      </w:r>
      <w:r>
        <w:rPr>
          <w:lang w:val="en-US"/>
        </w:rPr>
        <w:t>20</w:t>
      </w:r>
      <w:r w:rsidR="007C1B06">
        <w:t>.03</w:t>
      </w:r>
      <w:r w:rsidR="00B55188">
        <w:t>.2024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6234CF" w:rsidRDefault="006234CF" w:rsidP="007E6D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Салат свекольный</w:t>
            </w:r>
          </w:p>
        </w:tc>
        <w:tc>
          <w:tcPr>
            <w:tcW w:w="1985" w:type="dxa"/>
          </w:tcPr>
          <w:p w:rsidR="00004939" w:rsidRPr="0079533F" w:rsidRDefault="006234C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4,12</w:t>
            </w:r>
          </w:p>
        </w:tc>
        <w:tc>
          <w:tcPr>
            <w:tcW w:w="2233" w:type="dxa"/>
          </w:tcPr>
          <w:p w:rsidR="00004939" w:rsidRPr="0079533F" w:rsidRDefault="0079533F" w:rsidP="0079533F">
            <w:pPr>
              <w:jc w:val="center"/>
              <w:rPr>
                <w:sz w:val="28"/>
                <w:szCs w:val="28"/>
              </w:rPr>
            </w:pPr>
            <w:r w:rsidRPr="0079533F">
              <w:rPr>
                <w:sz w:val="28"/>
                <w:szCs w:val="28"/>
              </w:rPr>
              <w:t>100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7E6DC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Рыба тушеная</w:t>
            </w:r>
          </w:p>
        </w:tc>
        <w:tc>
          <w:tcPr>
            <w:tcW w:w="1985" w:type="dxa"/>
          </w:tcPr>
          <w:p w:rsidR="00004939" w:rsidRPr="0079533F" w:rsidRDefault="00B5518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15,36</w:t>
            </w:r>
          </w:p>
        </w:tc>
        <w:tc>
          <w:tcPr>
            <w:tcW w:w="2233" w:type="dxa"/>
          </w:tcPr>
          <w:p w:rsidR="00004939" w:rsidRPr="0079533F" w:rsidRDefault="007E6DC5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7E6DC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Пюре картофельное</w:t>
            </w:r>
          </w:p>
        </w:tc>
        <w:tc>
          <w:tcPr>
            <w:tcW w:w="1985" w:type="dxa"/>
          </w:tcPr>
          <w:p w:rsidR="00004939" w:rsidRPr="0079533F" w:rsidRDefault="00122AF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10,51</w:t>
            </w:r>
          </w:p>
        </w:tc>
        <w:tc>
          <w:tcPr>
            <w:tcW w:w="2233" w:type="dxa"/>
          </w:tcPr>
          <w:p w:rsidR="00004939" w:rsidRPr="0079533F" w:rsidRDefault="007E6DC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C079E2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7E6DC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чай</w:t>
            </w:r>
          </w:p>
        </w:tc>
        <w:tc>
          <w:tcPr>
            <w:tcW w:w="1985" w:type="dxa"/>
          </w:tcPr>
          <w:p w:rsidR="00C079E2" w:rsidRDefault="0023597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  <w:tr w:rsidR="00C079E2" w:rsidTr="0079533F">
        <w:tc>
          <w:tcPr>
            <w:tcW w:w="5353" w:type="dxa"/>
          </w:tcPr>
          <w:p w:rsidR="00C079E2" w:rsidRDefault="00235978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C079E2">
              <w:rPr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Default="00B5518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122AF5">
              <w:rPr>
                <w:sz w:val="28"/>
                <w:szCs w:val="28"/>
              </w:rPr>
              <w:t>1,05</w:t>
            </w:r>
          </w:p>
        </w:tc>
        <w:tc>
          <w:tcPr>
            <w:tcW w:w="2233" w:type="dxa"/>
          </w:tcPr>
          <w:p w:rsidR="00C079E2" w:rsidRDefault="0023597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C079E2">
              <w:rPr>
                <w:sz w:val="28"/>
                <w:szCs w:val="28"/>
              </w:rPr>
              <w:t>0</w:t>
            </w:r>
            <w:bookmarkStart w:id="0" w:name="_GoBack"/>
            <w:bookmarkEnd w:id="0"/>
          </w:p>
        </w:tc>
      </w:tr>
      <w:tr w:rsidR="00C079E2" w:rsidTr="0079533F">
        <w:tc>
          <w:tcPr>
            <w:tcW w:w="5353" w:type="dxa"/>
          </w:tcPr>
          <w:p w:rsidR="00C079E2" w:rsidRDefault="007E6DC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печенье</w:t>
            </w:r>
          </w:p>
        </w:tc>
        <w:tc>
          <w:tcPr>
            <w:tcW w:w="1985" w:type="dxa"/>
          </w:tcPr>
          <w:p w:rsidR="00C079E2" w:rsidRDefault="007E6DC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B55188">
              <w:rPr>
                <w:sz w:val="28"/>
                <w:szCs w:val="28"/>
              </w:rPr>
              <w:t>,</w:t>
            </w:r>
            <w:r w:rsidR="00017CB1">
              <w:rPr>
                <w:sz w:val="28"/>
                <w:szCs w:val="28"/>
              </w:rPr>
              <w:t>90</w:t>
            </w:r>
          </w:p>
        </w:tc>
        <w:tc>
          <w:tcPr>
            <w:tcW w:w="2233" w:type="dxa"/>
          </w:tcPr>
          <w:p w:rsidR="00C079E2" w:rsidRDefault="007E6DC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C079E2">
              <w:rPr>
                <w:sz w:val="28"/>
                <w:szCs w:val="28"/>
              </w:rPr>
              <w:t>0</w:t>
            </w:r>
          </w:p>
        </w:tc>
      </w:tr>
    </w:tbl>
    <w:p w:rsidR="00004939" w:rsidRPr="00004939" w:rsidRDefault="00004939" w:rsidP="00004939"/>
    <w:sectPr w:rsidR="00004939" w:rsidRPr="00004939" w:rsidSect="00E661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F61"/>
    <w:rsid w:val="00017CB1"/>
    <w:rsid w:val="00046151"/>
    <w:rsid w:val="000506FD"/>
    <w:rsid w:val="00122AF5"/>
    <w:rsid w:val="001443CD"/>
    <w:rsid w:val="00235978"/>
    <w:rsid w:val="003F548A"/>
    <w:rsid w:val="00460C4E"/>
    <w:rsid w:val="00525ABC"/>
    <w:rsid w:val="005403F7"/>
    <w:rsid w:val="00594803"/>
    <w:rsid w:val="006234CF"/>
    <w:rsid w:val="006958B1"/>
    <w:rsid w:val="0071204F"/>
    <w:rsid w:val="0079533F"/>
    <w:rsid w:val="007C1B06"/>
    <w:rsid w:val="007E6DC5"/>
    <w:rsid w:val="00840C8B"/>
    <w:rsid w:val="00862D01"/>
    <w:rsid w:val="0090735E"/>
    <w:rsid w:val="0093416B"/>
    <w:rsid w:val="00A03CF0"/>
    <w:rsid w:val="00AE6D7E"/>
    <w:rsid w:val="00AF2B70"/>
    <w:rsid w:val="00B15FE3"/>
    <w:rsid w:val="00B55188"/>
    <w:rsid w:val="00C079E2"/>
    <w:rsid w:val="00C97320"/>
    <w:rsid w:val="00CB51BD"/>
    <w:rsid w:val="00E23831"/>
    <w:rsid w:val="00E661F4"/>
    <w:rsid w:val="00F507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37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40</cp:revision>
  <dcterms:created xsi:type="dcterms:W3CDTF">2022-10-03T08:13:00Z</dcterms:created>
  <dcterms:modified xsi:type="dcterms:W3CDTF">2024-03-19T05:07:00Z</dcterms:modified>
</cp:coreProperties>
</file>